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青翠路新时代文明实践站名称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2024年3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月份</w:t>
      </w:r>
      <w:r>
        <w:rPr>
          <w:rFonts w:hint="eastAsia" w:ascii="方正小标宋简体" w:eastAsia="方正小标宋简体"/>
          <w:sz w:val="44"/>
          <w:szCs w:val="44"/>
        </w:rPr>
        <w:t>活动计划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3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44"/>
        <w:gridCol w:w="4520"/>
        <w:gridCol w:w="3459"/>
        <w:gridCol w:w="28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新时代文明实践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/站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开展活动</w:t>
            </w:r>
          </w:p>
        </w:tc>
        <w:tc>
          <w:tcPr>
            <w:tcW w:w="2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围绕五项工作内容开展活动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社会主义核心价值观宣讲活动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“学雷锋 讲奉献”雷锋日专题活动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“学雷锋，我行动”文明实践主题活动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“讲条例 树新风”专题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法律咨询活动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“禁种铲毒”工作排查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“全城清洁志愿服务活动”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相约夕阳红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“汇聚社工力量 服务美好生活”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31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学习贯彻二十大精神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/>
    <w:sectPr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AwYjZjMmZjNTMyMDJlODU5MGI5NzA3YTA5ZGEifQ=="/>
  </w:docVars>
  <w:rsids>
    <w:rsidRoot w:val="3F0F7D7A"/>
    <w:rsid w:val="01BA30FB"/>
    <w:rsid w:val="07BE007D"/>
    <w:rsid w:val="07C67C77"/>
    <w:rsid w:val="0F31721C"/>
    <w:rsid w:val="1AFF47DC"/>
    <w:rsid w:val="1BA86C22"/>
    <w:rsid w:val="291853E7"/>
    <w:rsid w:val="293133CE"/>
    <w:rsid w:val="2E862DF3"/>
    <w:rsid w:val="32DB5488"/>
    <w:rsid w:val="3B312338"/>
    <w:rsid w:val="3F0F7D7A"/>
    <w:rsid w:val="408D0011"/>
    <w:rsid w:val="43B95163"/>
    <w:rsid w:val="45EA1A61"/>
    <w:rsid w:val="46317690"/>
    <w:rsid w:val="48DB1B35"/>
    <w:rsid w:val="51167BAE"/>
    <w:rsid w:val="555936A4"/>
    <w:rsid w:val="5D0A3C25"/>
    <w:rsid w:val="61970898"/>
    <w:rsid w:val="632C3261"/>
    <w:rsid w:val="695D4175"/>
    <w:rsid w:val="6E5813AF"/>
    <w:rsid w:val="7476258E"/>
    <w:rsid w:val="7B4E23C9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Lines="0" w:afterAutospacing="0"/>
      <w:ind w:left="0" w:leftChars="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2023-11-23T02:23:00Z</dcterms:created>
  <dc:creator>Administrator</dc:creator>
  <cp:lastModifiedBy>dell</cp:lastModifiedBy>
  <dcterms:modified xsi:type="dcterms:W3CDTF">2024-03-25T10:25:07Z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39C0A9F4A6E340E283FD07514463CD46_11</vt:lpwstr>
  </property>
</Properties>
</file>