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青翠路新时代文明实践站名称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2024年5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月份</w:t>
      </w:r>
      <w:r>
        <w:rPr>
          <w:rFonts w:hint="eastAsia" w:ascii="方正小标宋简体" w:eastAsia="方正小标宋简体"/>
          <w:sz w:val="44"/>
          <w:szCs w:val="44"/>
        </w:rPr>
        <w:t>活动计划</w:t>
      </w:r>
    </w:p>
    <w:p>
      <w:pPr>
        <w:spacing w:line="560" w:lineRule="exact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4"/>
        <w:tblW w:w="13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144"/>
        <w:gridCol w:w="4520"/>
        <w:gridCol w:w="3459"/>
        <w:gridCol w:w="2815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序号</w:t>
            </w:r>
          </w:p>
        </w:tc>
        <w:tc>
          <w:tcPr>
            <w:tcW w:w="114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日期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新时代文明实践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所</w:t>
            </w: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/站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开展活动</w:t>
            </w:r>
          </w:p>
        </w:tc>
        <w:tc>
          <w:tcPr>
            <w:tcW w:w="281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30"/>
                <w:szCs w:val="30"/>
              </w:rPr>
              <w:t>围绕五项工作内容开展活动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庆五一 文艺汇演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丰富活跃文化生活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拥抱健康-义诊活动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践行培育主流价值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母爱陪伴 温情如春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丰富活跃文化生活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理论宣讲活动1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宣传宣讲党的政策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反诈宣传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学习实践科学理论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放飞童年 相伴成长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持续推进移风易俗</w:t>
            </w:r>
            <w:bookmarkStart w:id="0" w:name="_GoBack"/>
            <w:bookmarkEnd w:id="0"/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消防安全 从我做起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学习实践科学理论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低碳生活 科普宣传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学习实践科学理论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理论宣讲 2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宣传宣讲党的政策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841"/>
              </w:tabs>
              <w:spacing w:line="560" w:lineRule="exact"/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轻舞飞扬 引领风尚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丰富活跃文化生活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jc w:val="center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</w:p>
    <w:p/>
    <w:sectPr>
      <w:pgSz w:w="16840" w:h="11907" w:orient="landscape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MjAwYjZjMmZjNTMyMDJlODU5MGI5NzA3YTA5ZGEifQ=="/>
  </w:docVars>
  <w:rsids>
    <w:rsidRoot w:val="3F0F7D7A"/>
    <w:rsid w:val="01BA30FB"/>
    <w:rsid w:val="07BE007D"/>
    <w:rsid w:val="07C67C77"/>
    <w:rsid w:val="0F31721C"/>
    <w:rsid w:val="1AFF47DC"/>
    <w:rsid w:val="1BA86C22"/>
    <w:rsid w:val="291853E7"/>
    <w:rsid w:val="293133CE"/>
    <w:rsid w:val="2E21490F"/>
    <w:rsid w:val="2E862DF3"/>
    <w:rsid w:val="32DB5488"/>
    <w:rsid w:val="3B312338"/>
    <w:rsid w:val="3F0F7D7A"/>
    <w:rsid w:val="408D0011"/>
    <w:rsid w:val="42596B4F"/>
    <w:rsid w:val="43B95163"/>
    <w:rsid w:val="45EA1A61"/>
    <w:rsid w:val="46317690"/>
    <w:rsid w:val="48DB1B35"/>
    <w:rsid w:val="51167BAE"/>
    <w:rsid w:val="555936A4"/>
    <w:rsid w:val="5D0A3C25"/>
    <w:rsid w:val="61970898"/>
    <w:rsid w:val="632C3261"/>
    <w:rsid w:val="695D4175"/>
    <w:rsid w:val="6E5813AF"/>
    <w:rsid w:val="7476258E"/>
    <w:rsid w:val="7B4E23C9"/>
    <w:rsid w:val="7E5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unhideWhenUsed/>
    <w:qFormat/>
    <w:uiPriority w:val="99"/>
    <w:pPr>
      <w:spacing w:afterLines="0" w:afterAutospacing="0"/>
      <w:ind w:left="0" w:leftChars="0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2023-11-23T02:23:00Z</dcterms:created>
  <dc:creator>Administrator</dc:creator>
  <cp:lastModifiedBy>dell</cp:lastModifiedBy>
  <dcterms:modified xsi:type="dcterms:W3CDTF">2024-04-25T10:48:59Z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39C0A9F4A6E340E283FD07514463CD46_11</vt:lpwstr>
  </property>
</Properties>
</file>